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59" w:rsidRDefault="00EF0B59" w:rsidP="00EF0B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ВЫПОЛНИТЕ ВЫЧИСЛЕНИЯ И ЗАПОЛНИТЕ ТАБЛИЦУ</w:t>
      </w:r>
    </w:p>
    <w:p w:rsidR="00EF0B59" w:rsidRPr="008E70C0" w:rsidRDefault="00EF0B59" w:rsidP="00EF0B5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Вар</w:t>
      </w:r>
      <w:r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и</w:t>
      </w:r>
      <w:r w:rsidRPr="008E70C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ант І</w:t>
      </w:r>
    </w:p>
    <w:tbl>
      <w:tblPr>
        <w:tblW w:w="101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782"/>
      </w:tblGrid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п20118192073SlideId258"/>
          </w:p>
        </w:tc>
        <w:tc>
          <w:tcPr>
            <w:tcW w:w="2464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NaCl</w:t>
            </w:r>
            <w:proofErr w:type="spellEnd"/>
          </w:p>
        </w:tc>
        <w:tc>
          <w:tcPr>
            <w:tcW w:w="2464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CO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uk-UA"/>
              </w:rPr>
              <w:t>2</w:t>
            </w:r>
          </w:p>
        </w:tc>
        <w:tc>
          <w:tcPr>
            <w:tcW w:w="2782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H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uk-UA"/>
              </w:rPr>
              <w:t>2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SO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uk-UA"/>
              </w:rPr>
              <w:t>4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val="ru-RU" w:eastAsia="uk-UA"/>
              </w:rPr>
              <w:t>146,25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82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г/моль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82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ν, моль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82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794619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N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  <w:t>частиц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82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V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л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11,2</w:t>
            </w:r>
          </w:p>
        </w:tc>
        <w:tc>
          <w:tcPr>
            <w:tcW w:w="2782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6940F8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ru-RU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uk-UA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ru-RU" w:eastAsia="uk-UA"/>
              </w:rPr>
              <w:t>воздух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  <w:t>1,5</w:t>
            </w:r>
          </w:p>
        </w:tc>
        <w:tc>
          <w:tcPr>
            <w:tcW w:w="2782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EF0B59" w:rsidRPr="008E70C0" w:rsidRDefault="00EF0B59" w:rsidP="00EF0B5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bookmarkStart w:id="1" w:name="п20118192079SlideId259"/>
      <w:bookmarkEnd w:id="0"/>
      <w:r w:rsidRPr="008E70C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Вар</w:t>
      </w:r>
      <w:r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и</w:t>
      </w:r>
      <w:r w:rsidRPr="008E70C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ант ІІ</w:t>
      </w:r>
      <w:bookmarkEnd w:id="1"/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815"/>
      </w:tblGrid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п201181920712SlideId259"/>
          </w:p>
        </w:tc>
        <w:tc>
          <w:tcPr>
            <w:tcW w:w="2464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SO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uk-UA"/>
              </w:rPr>
              <w:t>2</w:t>
            </w:r>
          </w:p>
        </w:tc>
        <w:tc>
          <w:tcPr>
            <w:tcW w:w="2464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Al</w:t>
            </w:r>
            <w:proofErr w:type="spellEnd"/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(OH)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uk-UA"/>
              </w:rPr>
              <w:t>3</w:t>
            </w:r>
          </w:p>
        </w:tc>
        <w:tc>
          <w:tcPr>
            <w:tcW w:w="2815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70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CuО</w:t>
            </w:r>
            <w:proofErr w:type="spellEnd"/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</w:t>
            </w:r>
          </w:p>
        </w:tc>
        <w:tc>
          <w:tcPr>
            <w:tcW w:w="2464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г/моль</w:t>
            </w:r>
          </w:p>
        </w:tc>
        <w:tc>
          <w:tcPr>
            <w:tcW w:w="2464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ν, моль</w:t>
            </w:r>
          </w:p>
        </w:tc>
        <w:tc>
          <w:tcPr>
            <w:tcW w:w="2464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794619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N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  <w:t>частиц</w:t>
            </w:r>
          </w:p>
        </w:tc>
        <w:tc>
          <w:tcPr>
            <w:tcW w:w="2464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val="ru-RU" w:eastAsia="uk-UA"/>
              </w:rPr>
              <w:t>30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,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val="ru-RU" w:eastAsia="uk-UA"/>
              </w:rPr>
              <w:t>1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·10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uk-UA"/>
              </w:rPr>
              <w:t>23</w:t>
            </w:r>
          </w:p>
        </w:tc>
        <w:tc>
          <w:tcPr>
            <w:tcW w:w="2815" w:type="dxa"/>
          </w:tcPr>
          <w:p w:rsidR="00EF0B59" w:rsidRPr="0046017C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V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л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44,8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815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en-US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uk-UA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uk-UA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en-US" w:eastAsia="uk-UA"/>
              </w:rPr>
              <w:t>2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  <w:t>2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815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bookmarkEnd w:id="2"/>
    </w:tbl>
    <w:p w:rsidR="00EF0B59" w:rsidRPr="008E70C0" w:rsidRDefault="00EF0B59" w:rsidP="00EF0B5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EF0B59" w:rsidRPr="008E70C0" w:rsidRDefault="00EF0B59" w:rsidP="00EF0B5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bookmarkStart w:id="3" w:name="п201181920737SlideId260"/>
      <w:r w:rsidRPr="008E70C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Вар</w:t>
      </w:r>
      <w:r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и</w:t>
      </w:r>
      <w:r w:rsidRPr="008E70C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ант ІІІ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815"/>
      </w:tblGrid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п201181920739SlideId260"/>
            <w:bookmarkEnd w:id="3"/>
          </w:p>
        </w:tc>
        <w:tc>
          <w:tcPr>
            <w:tcW w:w="2464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CaCO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uk-UA"/>
              </w:rPr>
              <w:t>3</w:t>
            </w:r>
          </w:p>
        </w:tc>
        <w:tc>
          <w:tcPr>
            <w:tcW w:w="2464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CO</w:t>
            </w:r>
          </w:p>
        </w:tc>
        <w:tc>
          <w:tcPr>
            <w:tcW w:w="2815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HCl</w:t>
            </w:r>
            <w:proofErr w:type="spellEnd"/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150</w:t>
            </w: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г/моль</w:t>
            </w: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ν, моль</w:t>
            </w: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1F526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N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  <w:t>частиц</w:t>
            </w: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val="ru-RU" w:eastAsia="uk-UA"/>
              </w:rPr>
              <w:t>10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,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val="ru-RU" w:eastAsia="uk-UA"/>
              </w:rPr>
              <w:t>535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·10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uk-UA"/>
              </w:rPr>
              <w:t>23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V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л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64" w:type="dxa"/>
          </w:tcPr>
          <w:p w:rsidR="00EF0B59" w:rsidRPr="008B4C9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56</w:t>
            </w:r>
          </w:p>
        </w:tc>
        <w:tc>
          <w:tcPr>
            <w:tcW w:w="2815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D1214B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en-US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uk-UA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 w:eastAsia="uk-UA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en-US" w:eastAsia="uk-UA"/>
              </w:rPr>
              <w:t>2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64" w:type="dxa"/>
          </w:tcPr>
          <w:p w:rsidR="00EF0B59" w:rsidRPr="00845894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  <w:t>14</w:t>
            </w:r>
          </w:p>
        </w:tc>
        <w:tc>
          <w:tcPr>
            <w:tcW w:w="2815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bookmarkEnd w:id="4"/>
    <w:p w:rsidR="00EF0B59" w:rsidRPr="00097552" w:rsidRDefault="00EF0B59" w:rsidP="00EF0B5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en-US" w:eastAsia="uk-UA"/>
        </w:rPr>
      </w:pPr>
      <w:r w:rsidRPr="008E70C0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Вар</w:t>
      </w:r>
      <w:r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ант І</w:t>
      </w:r>
      <w:r>
        <w:rPr>
          <w:rFonts w:ascii="Times New Roman" w:hAnsi="Times New Roman" w:cs="Times New Roman"/>
          <w:b/>
          <w:bCs/>
          <w:sz w:val="26"/>
          <w:szCs w:val="26"/>
          <w:lang w:val="en-US" w:eastAsia="uk-UA"/>
        </w:rPr>
        <w:t>V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815"/>
      </w:tblGrid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EF0B59" w:rsidRPr="0056230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MgO</w:t>
            </w:r>
            <w:proofErr w:type="spellEnd"/>
          </w:p>
        </w:tc>
        <w:tc>
          <w:tcPr>
            <w:tcW w:w="2464" w:type="dxa"/>
          </w:tcPr>
          <w:p w:rsidR="00EF0B59" w:rsidRPr="0056230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S</w:t>
            </w:r>
          </w:p>
        </w:tc>
        <w:tc>
          <w:tcPr>
            <w:tcW w:w="2815" w:type="dxa"/>
          </w:tcPr>
          <w:p w:rsidR="00EF0B59" w:rsidRPr="0056230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NaOH</w:t>
            </w:r>
            <w:proofErr w:type="spellEnd"/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</w:t>
            </w:r>
          </w:p>
        </w:tc>
        <w:tc>
          <w:tcPr>
            <w:tcW w:w="2464" w:type="dxa"/>
          </w:tcPr>
          <w:p w:rsidR="00EF0B59" w:rsidRPr="00BF3978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108</w:t>
            </w:r>
          </w:p>
        </w:tc>
        <w:tc>
          <w:tcPr>
            <w:tcW w:w="2464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15" w:type="dxa"/>
          </w:tcPr>
          <w:p w:rsidR="00EF0B59" w:rsidRPr="0069583B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M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г/моль</w:t>
            </w:r>
          </w:p>
        </w:tc>
        <w:tc>
          <w:tcPr>
            <w:tcW w:w="2464" w:type="dxa"/>
          </w:tcPr>
          <w:p w:rsidR="00EF0B59" w:rsidRPr="00BF3978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64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15" w:type="dxa"/>
          </w:tcPr>
          <w:p w:rsidR="00EF0B59" w:rsidRPr="0069583B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ν, моль</w:t>
            </w:r>
          </w:p>
        </w:tc>
        <w:tc>
          <w:tcPr>
            <w:tcW w:w="2464" w:type="dxa"/>
          </w:tcPr>
          <w:p w:rsidR="00EF0B59" w:rsidRPr="00BF3978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64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15" w:type="dxa"/>
          </w:tcPr>
          <w:p w:rsidR="00EF0B59" w:rsidRPr="0069583B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F0B59" w:rsidRPr="008E70C0" w:rsidTr="00470EA2">
        <w:tc>
          <w:tcPr>
            <w:tcW w:w="2463" w:type="dxa"/>
          </w:tcPr>
          <w:p w:rsidR="00EF0B59" w:rsidRPr="001F5266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N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uk-UA"/>
              </w:rPr>
              <w:t>частиц</w:t>
            </w:r>
          </w:p>
        </w:tc>
        <w:tc>
          <w:tcPr>
            <w:tcW w:w="2464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15" w:type="dxa"/>
          </w:tcPr>
          <w:p w:rsidR="00EF0B59" w:rsidRPr="0069583B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7,525 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·10</w:t>
            </w:r>
            <w:r w:rsidRPr="008B4C9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uk-UA"/>
              </w:rPr>
              <w:t>23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8E70C0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0C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uk-UA"/>
              </w:rPr>
              <w:t>V</w:t>
            </w:r>
            <w:r w:rsidRPr="008E70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 л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64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100,8</w:t>
            </w:r>
          </w:p>
        </w:tc>
        <w:tc>
          <w:tcPr>
            <w:tcW w:w="2815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F0B59" w:rsidRPr="008E70C0" w:rsidTr="00470EA2">
        <w:tc>
          <w:tcPr>
            <w:tcW w:w="2463" w:type="dxa"/>
          </w:tcPr>
          <w:p w:rsidR="00EF0B59" w:rsidRPr="00C1543D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en-US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uk-UA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uk-UA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val="en-US" w:eastAsia="uk-UA"/>
              </w:rPr>
              <w:t>2</w:t>
            </w:r>
          </w:p>
        </w:tc>
        <w:tc>
          <w:tcPr>
            <w:tcW w:w="2464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64" w:type="dxa"/>
          </w:tcPr>
          <w:p w:rsidR="00EF0B59" w:rsidRPr="0069583B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</w:pPr>
          </w:p>
        </w:tc>
        <w:tc>
          <w:tcPr>
            <w:tcW w:w="2815" w:type="dxa"/>
          </w:tcPr>
          <w:p w:rsidR="00EF0B59" w:rsidRPr="007A5195" w:rsidRDefault="00EF0B59" w:rsidP="00470E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EF0B59" w:rsidRDefault="00EF0B59" w:rsidP="00EF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uk-UA"/>
        </w:rPr>
      </w:pPr>
    </w:p>
    <w:p w:rsidR="00F80DD8" w:rsidRDefault="00F80DD8">
      <w:bookmarkStart w:id="5" w:name="_GoBack"/>
      <w:bookmarkEnd w:id="5"/>
    </w:p>
    <w:sectPr w:rsidR="00F80DD8" w:rsidSect="00FD0DE5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9"/>
    <w:rsid w:val="005B5D5E"/>
    <w:rsid w:val="005D1D7B"/>
    <w:rsid w:val="00695D7D"/>
    <w:rsid w:val="007F56DE"/>
    <w:rsid w:val="0082146A"/>
    <w:rsid w:val="00A575DD"/>
    <w:rsid w:val="00EB7004"/>
    <w:rsid w:val="00EF0B59"/>
    <w:rsid w:val="00F37A7C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Фокстрот</cp:lastModifiedBy>
  <cp:revision>1</cp:revision>
  <dcterms:created xsi:type="dcterms:W3CDTF">2014-11-17T21:54:00Z</dcterms:created>
  <dcterms:modified xsi:type="dcterms:W3CDTF">2014-11-17T21:55:00Z</dcterms:modified>
</cp:coreProperties>
</file>